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D85CB">
      <w:pPr>
        <w:spacing w:before="100" w:beforeAutospacing="1" w:after="100" w:afterAutospacing="1" w:line="240" w:lineRule="auto"/>
        <w:jc w:val="both"/>
        <w:rPr>
          <w:rFonts w:hint="default" w:ascii="Times New Roman" w:hAnsi="Times New Roman" w:eastAsia="Calibri" w:cs="Times New Roman"/>
          <w:b/>
          <w:bCs/>
          <w:sz w:val="20"/>
          <w:szCs w:val="20"/>
          <w:lang w:val="en-US" w:eastAsia="ru-RU"/>
        </w:rPr>
      </w:pPr>
      <w:r>
        <w:rPr>
          <w:rFonts w:hint="default" w:ascii="Times New Roman" w:hAnsi="Times New Roman" w:eastAsia="Calibri" w:cs="Times New Roman"/>
          <w:b/>
          <w:bCs/>
          <w:sz w:val="20"/>
          <w:szCs w:val="20"/>
          <w:lang w:eastAsia="ru-RU"/>
        </w:rPr>
        <w:t>Тематическое планирование учебного материала по русскому языку,5 класс (5ч в неделю, всего170 ч)</w:t>
      </w:r>
      <w:r>
        <w:rPr>
          <w:rFonts w:hint="default" w:eastAsia="Calibri" w:cs="Times New Roman"/>
          <w:b/>
          <w:bCs/>
          <w:sz w:val="20"/>
          <w:szCs w:val="20"/>
          <w:lang w:val="en-US" w:eastAsia="ru-RU"/>
        </w:rPr>
        <w:t>,24-25 уч.г</w:t>
      </w:r>
      <w:bookmarkStart w:id="0" w:name="_GoBack"/>
      <w:bookmarkEnd w:id="0"/>
    </w:p>
    <w:p w14:paraId="225BFE0D">
      <w:pPr>
        <w:spacing w:before="100" w:beforeAutospacing="1" w:after="100" w:afterAutospacing="1" w:line="240" w:lineRule="auto"/>
        <w:jc w:val="both"/>
        <w:rPr>
          <w:rFonts w:hint="default" w:ascii="Times New Roman" w:hAnsi="Times New Roman" w:eastAsia="Calibri" w:cs="Times New Roman"/>
          <w:b/>
          <w:bCs/>
          <w:sz w:val="20"/>
          <w:szCs w:val="20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sz w:val="20"/>
          <w:szCs w:val="20"/>
          <w:lang w:eastAsia="ru-RU"/>
        </w:rPr>
        <w:t xml:space="preserve"> </w:t>
      </w:r>
    </w:p>
    <w:tbl>
      <w:tblPr>
        <w:tblStyle w:val="7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0"/>
        <w:gridCol w:w="930"/>
        <w:gridCol w:w="915"/>
        <w:gridCol w:w="4620"/>
        <w:gridCol w:w="1005"/>
        <w:gridCol w:w="4470"/>
        <w:gridCol w:w="1605"/>
      </w:tblGrid>
      <w:tr w14:paraId="69C8CE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8F34A2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3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045214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Дата по плану</w:t>
            </w:r>
          </w:p>
        </w:tc>
        <w:tc>
          <w:tcPr>
            <w:tcW w:w="91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679BE1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Дата по факту</w:t>
            </w:r>
          </w:p>
        </w:tc>
        <w:tc>
          <w:tcPr>
            <w:tcW w:w="46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A601D4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65D529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00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CE57D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44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546A2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Основные виды учебной деятельности</w:t>
            </w:r>
          </w:p>
        </w:tc>
        <w:tc>
          <w:tcPr>
            <w:tcW w:w="160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1D80A8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Формы организации урока</w:t>
            </w:r>
          </w:p>
        </w:tc>
      </w:tr>
      <w:tr w14:paraId="480231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FBA5CB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1-2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570F9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3.09</w:t>
            </w:r>
          </w:p>
          <w:p w14:paraId="289EA848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78F2B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AAEE3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Повторение. Предложение.</w:t>
            </w:r>
          </w:p>
          <w:p w14:paraId="4A93DD1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Главные члены предложения.</w:t>
            </w:r>
          </w:p>
          <w:p w14:paraId="0629340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  <w:p w14:paraId="646A6C48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0F742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91433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Находить в предложении главные и второстепенные члены.</w:t>
            </w:r>
          </w:p>
          <w:p w14:paraId="6C20AF6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lang w:eastAsia="ru-RU"/>
              </w:rPr>
            </w:pPr>
          </w:p>
          <w:p w14:paraId="1E2EC2B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3DF0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76F919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18E7F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F087D5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3-4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127C9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4.09</w:t>
            </w:r>
          </w:p>
          <w:p w14:paraId="6A4540B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5.09</w:t>
            </w:r>
          </w:p>
          <w:p w14:paraId="5E3BCEB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84139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1775F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Второстепенные члены</w:t>
            </w:r>
          </w:p>
          <w:p w14:paraId="728A6BE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предложения.</w:t>
            </w:r>
          </w:p>
          <w:p w14:paraId="595B846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C7CC4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9C041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Распространять предложения.Находить в предложении главные и второстепенные члены</w:t>
            </w:r>
          </w:p>
          <w:p w14:paraId="7B60998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Предложение</w:t>
            </w:r>
          </w:p>
          <w:p w14:paraId="13C7133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AD4EC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8E8ADB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4F7EB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1842B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5-6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02961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6.09</w:t>
            </w:r>
          </w:p>
          <w:p w14:paraId="69D3DCB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10.09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0FBD8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2C4FD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Предложение</w:t>
            </w:r>
          </w:p>
          <w:p w14:paraId="22D81AA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повествовательное,</w:t>
            </w:r>
          </w:p>
          <w:p w14:paraId="589A515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вопросительное,</w:t>
            </w:r>
          </w:p>
          <w:p w14:paraId="17B3558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восклицательное.</w:t>
            </w:r>
          </w:p>
          <w:p w14:paraId="0062353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EDB94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70A44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предложения по цели высказывания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2580D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  <w:p w14:paraId="3233402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27641E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433C94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AA80C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A9D42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FA99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B37FD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81A27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4C76B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Применение полученных знаний и умений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C1EC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  <w:p w14:paraId="58A7B43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1AF20E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AA597C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B0DB5B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8DA7C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195A0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9C4F9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ECE85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A4399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  <w:p w14:paraId="7FE45B3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789C92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355CF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9-10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86E59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12.09</w:t>
            </w:r>
          </w:p>
          <w:p w14:paraId="02A3945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0E58E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C8AFA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Звуки и буквы. Звуки гласные и согласные.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0372C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489D6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Дифференцировать гласные и согласные. </w:t>
            </w: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Правильно обозначать звуки буквами на письме.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6CFA8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92BB4F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CDF52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50601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11-12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30FD0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17.09</w:t>
            </w:r>
          </w:p>
          <w:p w14:paraId="458BE8B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67145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B0848A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Мягкий знак смягчающий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B27F3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EED1B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Правильно употреблять «ь» в письменной речи.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ABB03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DF80BF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61161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5D19C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13-14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006F4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18.09</w:t>
            </w:r>
          </w:p>
          <w:p w14:paraId="4DB0069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D70CE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625CF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Мягкий знак</w:t>
            </w:r>
          </w:p>
          <w:p w14:paraId="6B0D022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разделительный</w:t>
            </w:r>
          </w:p>
          <w:p w14:paraId="1C21EE1E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62466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6D03C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Правильно употреблять «ь» в письменной речи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3D1F7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5ACA44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25BEF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A1E272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15-16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84904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20.09</w:t>
            </w:r>
          </w:p>
          <w:p w14:paraId="45216B6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24.09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3C84D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9532E3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Упражнения на закрепление.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Звонкие и глухие согласные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0C7752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41813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звонкие и глухие согласные.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1D2E3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94574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99D4E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17-18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24084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25.09</w:t>
            </w:r>
          </w:p>
          <w:p w14:paraId="48A3FCC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CF4DF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80EEA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Ударные и безударные</w:t>
            </w:r>
          </w:p>
          <w:p w14:paraId="0250A5E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гласные</w:t>
            </w:r>
          </w:p>
          <w:p w14:paraId="71537FC7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Алфавит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CAD5E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B16E7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Находить ударные и безударные гласные. Расставлять ударения в словах.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5D140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57B4B7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78B9A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9F783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47179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26.09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84E1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D949E9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FC327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E6606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51D88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26AEC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E6872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CE291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27.09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D750B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3A5C9C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AB285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762E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DC314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4AB9C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7DA04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21-22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FF525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1.10</w:t>
            </w:r>
          </w:p>
          <w:p w14:paraId="78F9F56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40BC2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A72666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Состав слова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C6AAA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0E252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группы родственных слов.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73B10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39F916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86E14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388DD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23-24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85D0A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2.10</w:t>
            </w:r>
          </w:p>
          <w:p w14:paraId="25B3061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B0D0C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4D9C9F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Окончание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76395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7883B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Находить окончание в словах. Изменять слова.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0C1FFD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3F64D5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AEF84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F4E0E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25-26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47614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4.10</w:t>
            </w:r>
          </w:p>
          <w:p w14:paraId="1F0B8F2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8.10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A2845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BDC2EB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Суффикс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3C398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8D9AB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Находить суффикс в словах. Образовывать новые слова при помощи суффикса.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90184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2B38E3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A8CE6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C98CC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27-29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662C9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9.10</w:t>
            </w:r>
          </w:p>
          <w:p w14:paraId="50F857A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9.10</w:t>
            </w:r>
          </w:p>
          <w:p w14:paraId="523E318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10.10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BF028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5520F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Корень и однокоренные</w:t>
            </w:r>
          </w:p>
          <w:p w14:paraId="7502353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слова</w:t>
            </w:r>
          </w:p>
          <w:p w14:paraId="0B6EC2B6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C496D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431B9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Находить корень и однокоренные слова.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DB9B5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CC1108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8ED27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DC6EB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30-32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4F639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11.10</w:t>
            </w:r>
          </w:p>
          <w:p w14:paraId="5470CF28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15.10</w:t>
            </w:r>
          </w:p>
          <w:p w14:paraId="2172E54C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9299D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527D82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Правописание безударных гласных в корне слова.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4FF71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DAC39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Подбирать проверочные слова.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419BF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B1455E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80ED2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299C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33-36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A3CB8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16.10</w:t>
            </w:r>
          </w:p>
          <w:p w14:paraId="7A38389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17.10</w:t>
            </w:r>
          </w:p>
          <w:p w14:paraId="04A5743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18.10</w:t>
            </w:r>
          </w:p>
          <w:p w14:paraId="5E64C5D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8C811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DE38FF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Правописание звонких и глухих согласных в корне слова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6B1DC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8E25A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Подбирать проверочные слова.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3F7C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D992DF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A72CC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4352A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E7B1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D5CD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280BF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Словарный диктант по</w:t>
            </w:r>
          </w:p>
          <w:p w14:paraId="7E64A9E9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пройденной теме «Звонкие и</w:t>
            </w:r>
          </w:p>
          <w:p w14:paraId="28DAA0D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глухие согласные»</w:t>
            </w:r>
          </w:p>
          <w:p w14:paraId="7339997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4B364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79116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1CC0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7778E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73BE5F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38-39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E2A64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23.10</w:t>
            </w:r>
          </w:p>
          <w:p w14:paraId="4AEFFF7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24.10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EC4C1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0A269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Непроверяемые гласные и согласные в корне слова.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8B5F7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4FAEB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Пользоваться словарем.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EA9D9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C0A47F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29D72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2B21B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40-42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E9FCA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25.10</w:t>
            </w:r>
          </w:p>
          <w:p w14:paraId="550B511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5.11</w:t>
            </w:r>
          </w:p>
          <w:p w14:paraId="6110377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9F3F1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49774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Приставки и предлоги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FA52E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29929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приставку и предлог.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F730A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0A4759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6C1EF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CAD3D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43-44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AA999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6.11</w:t>
            </w:r>
          </w:p>
          <w:p w14:paraId="0B741E1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7.11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C7535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DC5B6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Буква ъ после приставок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CF355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C696E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изученное правило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1E6D0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D89B7C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17B64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1CF938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F2644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8.11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A914F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78008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E3F02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3A450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AB7B8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62527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92F7C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1D32B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71712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47AD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CCD00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64EDF9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C0DF9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7ED6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F2971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47-53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FA73D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13.11</w:t>
            </w:r>
          </w:p>
          <w:p w14:paraId="42D0842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13.11</w:t>
            </w:r>
          </w:p>
          <w:p w14:paraId="4C6E1EA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14.11</w:t>
            </w:r>
          </w:p>
          <w:p w14:paraId="676D054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15.11</w:t>
            </w:r>
          </w:p>
          <w:p w14:paraId="0D2EBAB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19.11</w:t>
            </w:r>
          </w:p>
          <w:p w14:paraId="615D5F7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20.11</w:t>
            </w:r>
          </w:p>
          <w:p w14:paraId="3588B30C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EDA3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8D738C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Понятия о частях речи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2A49F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913D2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части речи.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DA56E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7F7578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7D739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5AAC5E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54-55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8673D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21.11</w:t>
            </w:r>
          </w:p>
          <w:p w14:paraId="73282AD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4A7E5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87FF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Имя существительное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759B7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85890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 существительное как часть речи.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3049A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D88A86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7DC70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D395C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56-60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0515A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26.11</w:t>
            </w:r>
          </w:p>
          <w:p w14:paraId="7FFC150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27.11</w:t>
            </w:r>
          </w:p>
          <w:p w14:paraId="09A0870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27.11</w:t>
            </w:r>
          </w:p>
          <w:p w14:paraId="4469515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28.11</w:t>
            </w:r>
          </w:p>
          <w:p w14:paraId="0222EAD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29.11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ABB6A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76B5C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</w:t>
            </w:r>
          </w:p>
          <w:p w14:paraId="4D9BDBB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одушевлённые и</w:t>
            </w:r>
          </w:p>
          <w:p w14:paraId="597B664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неодушевлённые</w:t>
            </w:r>
          </w:p>
          <w:p w14:paraId="7E0ACB1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</w:t>
            </w:r>
          </w:p>
          <w:p w14:paraId="2BB6E5C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собственные и</w:t>
            </w:r>
          </w:p>
          <w:p w14:paraId="15F9DCE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нарицательные</w:t>
            </w:r>
          </w:p>
          <w:p w14:paraId="278647F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2D8371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E5A388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  <w:p w14:paraId="1F0A00F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448970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имена существительные одушевленные от неодушевленных.</w:t>
            </w:r>
          </w:p>
          <w:p w14:paraId="1BE31E61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имена существительные собственные и нарицательные. Правильно писать собственные имена существительные.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0AD59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3D6FC5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7505A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1FF73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61-62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53E03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3.12</w:t>
            </w:r>
          </w:p>
          <w:p w14:paraId="374B6EB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4.12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A2917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930A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Изменение имен существительных по числам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1CCA9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BA6B7B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Изменять имена существительные по числам. Определять число имен существительных.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40C03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8B56CB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E8F3E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251339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63-64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79277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4.12</w:t>
            </w:r>
          </w:p>
          <w:p w14:paraId="0117B1F5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182DE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739E9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6DFCDF4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</w:t>
            </w:r>
          </w:p>
          <w:p w14:paraId="26B9E92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49D2E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3BC790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Применять полученные знания и умения на практике. 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CF44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0B33C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B4960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A4553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7B969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BE729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9135D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312B5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3EAA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F5473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E93C3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70DBC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10.12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363D8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90F65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702F0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FA201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03964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22C6B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3C89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67-68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38557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11.12</w:t>
            </w:r>
          </w:p>
          <w:p w14:paraId="30C725C8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DDD7B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68E54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Род имён существительных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D9695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36B70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род имен существительныых.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93FC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46D147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C8409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7EC0E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69-72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F69190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12.12</w:t>
            </w:r>
          </w:p>
          <w:p w14:paraId="0CAF377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13.12</w:t>
            </w:r>
          </w:p>
          <w:p w14:paraId="621ED9D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17.12</w:t>
            </w:r>
          </w:p>
          <w:p w14:paraId="00C4A80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BC3DA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A0153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Правописание имён</w:t>
            </w:r>
          </w:p>
          <w:p w14:paraId="6606843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 женского</w:t>
            </w:r>
          </w:p>
          <w:p w14:paraId="7FE057B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 мужского рода с шипящей</w:t>
            </w:r>
          </w:p>
          <w:p w14:paraId="38F70C3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на конце</w:t>
            </w:r>
          </w:p>
          <w:p w14:paraId="0991BD6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B0307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B8584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изученное правило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CC74B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8D6BD8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D11CA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180A17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73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7B918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893F0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3A97F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Проверочная работа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A7A2F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E9EE6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изученное правило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421FC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39904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755741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74-78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46C73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19.12</w:t>
            </w:r>
          </w:p>
          <w:p w14:paraId="0140DFB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20.12</w:t>
            </w:r>
          </w:p>
          <w:p w14:paraId="05C46F7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24.12</w:t>
            </w:r>
          </w:p>
          <w:p w14:paraId="1E8F22E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25.12</w:t>
            </w:r>
          </w:p>
          <w:p w14:paraId="36727A1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1897E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58624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Изменение имен</w:t>
            </w:r>
          </w:p>
          <w:p w14:paraId="5AE2BC5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 по</w:t>
            </w:r>
          </w:p>
          <w:p w14:paraId="3E249A7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падежам</w:t>
            </w:r>
          </w:p>
          <w:p w14:paraId="33EE0F2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582CA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CFE0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падежи. Задавать падежные вопросы. Склонять существительные.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68E4C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96F256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E692E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738CBF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79-80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17533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26.12</w:t>
            </w:r>
          </w:p>
          <w:p w14:paraId="6470BCB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27.12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5A71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E70D8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Именительный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264F7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F7916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54F10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DF0E0C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693AF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DA14B7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81-82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1F2C8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28.12</w:t>
            </w:r>
          </w:p>
          <w:p w14:paraId="42809C4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9.01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47198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85EB0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Родительный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656E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0C88FC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A4D7C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DCEAFA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A1534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86F2A2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83-84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55E66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10.01</w:t>
            </w:r>
          </w:p>
          <w:p w14:paraId="5668AC8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F1C0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15A70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Дательный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5F49B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0B35A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B0DEC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1175AA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F8F0B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FAD5C3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85-86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3326D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15.01</w:t>
            </w:r>
          </w:p>
          <w:p w14:paraId="76CE79F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206E8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03DCBE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Винительный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A4163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62B0C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  <w:p w14:paraId="166F33E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A870F4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563C2B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7D9F8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52D51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87-88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A16A4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16.01</w:t>
            </w:r>
          </w:p>
          <w:p w14:paraId="70A20FF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17.01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E8CC2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366DF0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Творительный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4D64F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B8791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896741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F2901D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90874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E4A30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89-90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0E38C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21.01</w:t>
            </w:r>
          </w:p>
          <w:p w14:paraId="6408AA3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A726B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B3568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Предложный падеж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FD5CE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792AF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падеж имени существительного.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66B97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634705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7D194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C5AA1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91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B4A3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978E1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EC7657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0312F5C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</w:t>
            </w:r>
          </w:p>
          <w:p w14:paraId="104222C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356BF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8B138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изученное правило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F7DD8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6043A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B129D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57A35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D9822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5F4D5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FA93F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86CDC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изученное правило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67035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5CC37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340181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93-94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E5C67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24.01</w:t>
            </w:r>
          </w:p>
          <w:p w14:paraId="575B868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28.01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83F54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08AE62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1-е склонение имён</w:t>
            </w:r>
          </w:p>
          <w:p w14:paraId="51F196B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1151F52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98783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86DCD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206E2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A01445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93BD2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7C59FB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95-96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AEB21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29.01</w:t>
            </w:r>
          </w:p>
          <w:p w14:paraId="3FC7727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29.01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14FEF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5553A1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2-е склонение имён</w:t>
            </w:r>
          </w:p>
          <w:p w14:paraId="32A1EC3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06D9E4A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D393F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BEB708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BB4000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710AFC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F5CFF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9C1E0A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97-98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00B7D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30.01</w:t>
            </w:r>
          </w:p>
          <w:p w14:paraId="424373C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31.01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B2CE7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461A63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3-е склонение имён</w:t>
            </w:r>
          </w:p>
          <w:p w14:paraId="0FAE5509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0369E38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DD9E3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5E91F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EB66A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074569E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34CB0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8180C8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99-100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A286B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4.02</w:t>
            </w:r>
          </w:p>
          <w:p w14:paraId="2D8B7A4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036B9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97CC4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3387B9D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</w:t>
            </w:r>
          </w:p>
          <w:p w14:paraId="3171CAF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именительном падеже</w:t>
            </w:r>
          </w:p>
          <w:p w14:paraId="22E44C7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8892A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D7F7E5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653338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0493EC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F116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4EFA0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101-102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4DB03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5.02</w:t>
            </w:r>
          </w:p>
          <w:p w14:paraId="718FCE9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DA3E2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8DCFE7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61B5680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 родительном</w:t>
            </w:r>
          </w:p>
          <w:p w14:paraId="6C7D1EB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падеже</w:t>
            </w:r>
          </w:p>
          <w:p w14:paraId="3DD07F7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5E9B2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FF28B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42FF4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EACE1B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1D255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C20EB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103-104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D037D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7.02</w:t>
            </w:r>
          </w:p>
          <w:p w14:paraId="3F33C3E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01ADE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25AA1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4F5E1CA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 дательном</w:t>
            </w:r>
          </w:p>
          <w:p w14:paraId="5CEBE22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падеже</w:t>
            </w:r>
          </w:p>
          <w:p w14:paraId="297388E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9F5F8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E8DEE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19A69A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25D65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01DFE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C8E58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105-106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572F7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12.02</w:t>
            </w:r>
          </w:p>
          <w:p w14:paraId="44BA8CF8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ECE28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F8494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215FFD1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 винительном</w:t>
            </w:r>
          </w:p>
          <w:p w14:paraId="1D1423E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падеже</w:t>
            </w:r>
          </w:p>
          <w:p w14:paraId="255E81F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264C1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8C92DB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FB73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E7DEEA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D3D41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E9D276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107-110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F216F1E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13.02</w:t>
            </w:r>
          </w:p>
          <w:p w14:paraId="35EFAA9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14.02</w:t>
            </w:r>
          </w:p>
          <w:p w14:paraId="2375DEF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18.02</w:t>
            </w:r>
          </w:p>
          <w:p w14:paraId="0BE863C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03226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274DB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59AE863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</w:t>
            </w:r>
          </w:p>
          <w:p w14:paraId="1476665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творительном падеже</w:t>
            </w:r>
          </w:p>
          <w:p w14:paraId="1BC0B26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Имена существительные 1-</w:t>
            </w:r>
          </w:p>
          <w:p w14:paraId="03C9EB7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го склонения в предложном</w:t>
            </w:r>
          </w:p>
          <w:p w14:paraId="0735276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падеже</w:t>
            </w:r>
          </w:p>
          <w:p w14:paraId="5ABB0329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EDA22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1E1C3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окончания.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300FF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60BE159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04083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9CAA32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111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17D61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68303C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D9A069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0E1F369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 «1-е склонение имён</w:t>
            </w:r>
          </w:p>
          <w:p w14:paraId="6766D22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существительных»</w:t>
            </w:r>
          </w:p>
          <w:p w14:paraId="4F06F1E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3449E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92ED0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35F3D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6C60312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F523F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64EBD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55D0A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074C5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88A590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9692D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1D535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A5D9BD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468B5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C6FF0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113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B2D73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C1C87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0E628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E4CCE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72FF2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3A716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D63BE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26A0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004D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FD207F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E524D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2-е склонение имён</w:t>
            </w:r>
          </w:p>
          <w:p w14:paraId="2C2BDDA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480A3A7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15EB6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0402B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80B91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D775CC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FCA81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0820DD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115-116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42201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26.02</w:t>
            </w:r>
          </w:p>
          <w:p w14:paraId="1FF8BB1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26.02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7B226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5EBD2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Именительный падеж имен существительных 2 склонения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02DD4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04E1A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37EC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953A8D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CDBE0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1C06EF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117-118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24790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27.02</w:t>
            </w:r>
          </w:p>
          <w:p w14:paraId="6B42B21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28.02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363952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F1BF4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Родительный падеж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имен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существительных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2-го</w:t>
            </w:r>
          </w:p>
          <w:p w14:paraId="168725D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14:paraId="2645113D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E28E7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E2B4C1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425BB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4A54E6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D029C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3CC8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119-120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05D8A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4.03</w:t>
            </w:r>
          </w:p>
          <w:p w14:paraId="5E09C655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0A7DD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DDC78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Дательный падеж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существительных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2-го</w:t>
            </w:r>
          </w:p>
          <w:p w14:paraId="138C83B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1B2DC89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B84F7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B32406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E6BDC8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740EC9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F7827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0CB2CA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121-122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DAB7F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5.03</w:t>
            </w:r>
          </w:p>
          <w:p w14:paraId="4FCEB53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F0CBC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95FB1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Винительный падеж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существительных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2-го</w:t>
            </w:r>
          </w:p>
          <w:p w14:paraId="2FF8B3C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4A54182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2C9A32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A9CE2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9DCB5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027C65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71C91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B2D3CE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123-124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167FE9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7.03</w:t>
            </w:r>
          </w:p>
          <w:p w14:paraId="338BE26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4EF5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EAEBC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Творительный падеж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существительных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2-го</w:t>
            </w:r>
          </w:p>
          <w:p w14:paraId="667F711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4F5E603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7CE98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B1F06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549D6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5520069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C733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BF0D9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125-126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1EF32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12.03</w:t>
            </w:r>
          </w:p>
          <w:p w14:paraId="1565FBA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12.03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DFC55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3BACC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 xml:space="preserve">Предложный падеж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имен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существительных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2-го</w:t>
            </w:r>
          </w:p>
          <w:p w14:paraId="1A9F626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25B6EEA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214A1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002A5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507513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0C9735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0CFAC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86B856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127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C0B31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A7A4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25795E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0C61E3A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 «2-е склонение имён</w:t>
            </w:r>
          </w:p>
          <w:p w14:paraId="5D8E4EB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существительных»</w:t>
            </w:r>
          </w:p>
          <w:p w14:paraId="2C32B259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FE53DD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CEF25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7BE25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5B6438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D7602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980C28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A75F6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2F6378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E2295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42B06A5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508B1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81BCA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E84388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41B98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96D28F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129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F8B55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A6048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09F48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Повторение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  <w:t xml:space="preserve"> пройденного.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C32857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67C80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188620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70D6E2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A58FCA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A869F1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6BD2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38691A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3-е склонение имён</w:t>
            </w:r>
          </w:p>
          <w:p w14:paraId="78651894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32EC1B5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1EA28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B0E867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003CB7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164F86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57798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0B7EB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131-133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BEFAD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19.03</w:t>
            </w:r>
          </w:p>
          <w:p w14:paraId="72BDDDD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20.03</w:t>
            </w:r>
          </w:p>
          <w:p w14:paraId="0246848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21.03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BB123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3802B2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Родительный, дательный и</w:t>
            </w:r>
          </w:p>
          <w:p w14:paraId="5009D2D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предложные падежи 3-го склонения</w:t>
            </w:r>
          </w:p>
          <w:p w14:paraId="4C24F7A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A38C38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D06CD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4CC6B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30DA3E4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8B740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001A5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134-135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8D602A5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1.04</w:t>
            </w:r>
          </w:p>
          <w:p w14:paraId="483EB13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CEE5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7680F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Именительный и</w:t>
            </w:r>
          </w:p>
          <w:p w14:paraId="7467BEE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винительный падежи 3-го</w:t>
            </w:r>
          </w:p>
          <w:p w14:paraId="630879A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5A1D54D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56127B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0B9D2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679AC5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0D1CE4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5AF9E2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E4FB7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136-137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156AD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2.04</w:t>
            </w:r>
          </w:p>
          <w:p w14:paraId="16965CA6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31ECB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423F08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Творительный падеж 3-го</w:t>
            </w:r>
          </w:p>
          <w:p w14:paraId="77AF984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склонения</w:t>
            </w:r>
          </w:p>
          <w:p w14:paraId="1823B74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DD3B3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3361D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3B4A84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49C8A35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6E588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330C9D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12C81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4.04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1184C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B9DF6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2BE8C7C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 «3-е склонение имён</w:t>
            </w:r>
          </w:p>
          <w:p w14:paraId="7F5086E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существительных»</w:t>
            </w:r>
          </w:p>
          <w:p w14:paraId="6B92C16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C1DF7B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0B0D5B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D6B23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BA653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75FBC0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139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975C0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8.04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93D0B7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D2417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79229C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A46091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9DCEF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1223F91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DBEE7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CE209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BE7AF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9.04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88AAE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F81DF3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1B613C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F65AC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4C1B4D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BD583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1E8588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141-150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541AFA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9.04</w:t>
            </w:r>
          </w:p>
          <w:p w14:paraId="6F9F618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10.04</w:t>
            </w:r>
          </w:p>
          <w:p w14:paraId="38BAAB8D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11.04</w:t>
            </w:r>
          </w:p>
          <w:p w14:paraId="28F664E3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15.04</w:t>
            </w:r>
          </w:p>
          <w:p w14:paraId="4E31564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16.04</w:t>
            </w:r>
          </w:p>
          <w:p w14:paraId="166C983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16.04</w:t>
            </w:r>
          </w:p>
          <w:p w14:paraId="184E695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17.04</w:t>
            </w:r>
          </w:p>
          <w:p w14:paraId="079F93E8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18.04</w:t>
            </w:r>
          </w:p>
          <w:p w14:paraId="18635B4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22.04</w:t>
            </w:r>
          </w:p>
          <w:p w14:paraId="07D59155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B82E2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63D45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Падежи и падежные</w:t>
            </w:r>
          </w:p>
          <w:p w14:paraId="12754E2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окончания имён</w:t>
            </w:r>
          </w:p>
          <w:p w14:paraId="57522F8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</w:t>
            </w:r>
          </w:p>
          <w:p w14:paraId="5FD3DEE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Упражнения на закрепление</w:t>
            </w:r>
          </w:p>
          <w:p w14:paraId="266E4A6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темы «Падежи и падежные</w:t>
            </w:r>
          </w:p>
          <w:p w14:paraId="7F95D5E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окончания имён</w:t>
            </w:r>
          </w:p>
          <w:p w14:paraId="412F008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существительных»</w:t>
            </w:r>
          </w:p>
          <w:p w14:paraId="40C4990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351A6B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47BBFCE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EEF72E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78E63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206DEB9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  <w:p w14:paraId="56650BC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C8768B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3C6D4D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77039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CFC925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5B1B3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16248B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Обобщающий урок по теме</w:t>
            </w:r>
          </w:p>
          <w:p w14:paraId="51C0B557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«Имя существительное»</w:t>
            </w:r>
          </w:p>
          <w:p w14:paraId="1446B670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BE30D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A1F2B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Определять склонение и падеж имени существительного. Выделять окончание.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B9D25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43A57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1B0B9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9AE152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24.04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659835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08173F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Диктант.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6830F5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F7B7B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146386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E7F4F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BDB8A5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153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09420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25.04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9C8AE5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D0F93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898B78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5C2D6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Анализировать допущенные ошибки. Подбирать примеры.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9CCD5C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4E0970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62BC70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075E12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29.04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DA8D8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579066A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Предложение.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D772DD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F76004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Различать простые и сложные предложения.Выделять в предложении главные члены.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992EC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F72138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2C7843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2C52F0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155-156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9DCDC2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30.04</w:t>
            </w:r>
          </w:p>
          <w:p w14:paraId="1EA2B9D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30.04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22723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A476FE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Главные члены</w:t>
            </w:r>
          </w:p>
          <w:p w14:paraId="10E6D2B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предложения</w:t>
            </w:r>
          </w:p>
          <w:p w14:paraId="596A67B2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7AF807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8553D0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 в предложении главные члены.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F469C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7CF69BF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8F8BC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1E52BF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157-158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131D0C2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6.05</w:t>
            </w:r>
          </w:p>
          <w:p w14:paraId="2476760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7.05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2C8616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75077A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Второстепенные члены</w:t>
            </w:r>
          </w:p>
          <w:p w14:paraId="3862A23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предложения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  <w:t>.Контрольный диктант.</w:t>
            </w:r>
          </w:p>
          <w:p w14:paraId="77F87DA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51088A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B090A6D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A8663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yandex-san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 в предложении второстепенные члены. Правильно задавать вопросы.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DADB9A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336F1A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1452B3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559621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159-160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C200477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7.05</w:t>
            </w:r>
          </w:p>
          <w:p w14:paraId="3790026F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13.05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290DD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0A540D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Нераспространённые и</w:t>
            </w:r>
          </w:p>
          <w:p w14:paraId="252A28B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распространённые</w:t>
            </w:r>
          </w:p>
          <w:p w14:paraId="6D4CFD28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предложения</w:t>
            </w:r>
          </w:p>
          <w:p w14:paraId="577478D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B3D35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9C4787">
            <w:pPr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Различать  распространенные и нераспространенные предложения. Уметь распространять предложения.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FD0C4F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22C9660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D52CF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CE4567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161-164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C4DA8D1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14.05</w:t>
            </w:r>
          </w:p>
          <w:p w14:paraId="4D1B0F99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14.05</w:t>
            </w:r>
          </w:p>
          <w:p w14:paraId="6F033EA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15.05</w:t>
            </w:r>
          </w:p>
          <w:p w14:paraId="153C7AFC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16.05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BE70FD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2B0DB21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Однородные члены</w:t>
            </w:r>
          </w:p>
          <w:p w14:paraId="46E26E46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предложения</w:t>
            </w:r>
          </w:p>
          <w:p w14:paraId="4A3713E5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406DCB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62E312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Находить однородные члены в предложении.Расставлять знаки препинания при однородных членах.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75E6FF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КУ</w:t>
            </w:r>
          </w:p>
          <w:p w14:paraId="12D1579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04CEBB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C1717A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  <w:t>165-</w:t>
            </w: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169</w:t>
            </w: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E50BD4A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20.05</w:t>
            </w:r>
          </w:p>
          <w:p w14:paraId="39C0B1B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21.05</w:t>
            </w:r>
          </w:p>
          <w:p w14:paraId="1BDC6DF4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21.05</w:t>
            </w:r>
          </w:p>
          <w:p w14:paraId="7A185F40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22.05</w:t>
            </w:r>
          </w:p>
          <w:p w14:paraId="7DB5D0AB">
            <w:pPr>
              <w:spacing w:before="100" w:beforeAutospacing="1" w:after="100" w:afterAutospacing="1" w:line="240" w:lineRule="auto"/>
              <w:jc w:val="both"/>
              <w:rPr>
                <w:rFonts w:hint="default" w:eastAsia="Calibri" w:cs="Times New Roman"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sz w:val="20"/>
                <w:szCs w:val="20"/>
                <w:lang w:val="en-US" w:eastAsia="ru-RU"/>
              </w:rPr>
              <w:t>23.05</w:t>
            </w: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DB413DC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4FF3483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  <w:t>Повторение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1CB8FFF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852E2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Применять полученные знания и умения на практике.</w:t>
            </w: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41FE1A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  <w:t>УЗЗ</w:t>
            </w:r>
          </w:p>
        </w:tc>
      </w:tr>
      <w:tr w14:paraId="6208D5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0A5D3C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FB2643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727FE6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73F128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6E0E8D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FF667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3805771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16F053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45CC3F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FE2F4E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D40214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8CE861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D457F0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C16561B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78A469D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sz w:val="20"/>
                <w:szCs w:val="20"/>
                <w:lang w:eastAsia="ru-RU"/>
              </w:rPr>
            </w:pPr>
          </w:p>
        </w:tc>
      </w:tr>
      <w:tr w14:paraId="180D6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80FD4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15CA35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BB7A41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C6ACB8E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78E159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DCE99F2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BEEF09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14:paraId="6F8F19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nil"/>
              <w:right w:val="outset" w:color="auto" w:sz="6" w:space="0"/>
            </w:tcBorders>
          </w:tcPr>
          <w:p w14:paraId="15F2B0B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51AD1793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40770648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31C8F69C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198D9EA7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71F8952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outset" w:color="auto" w:sz="6" w:space="0"/>
            </w:tcBorders>
          </w:tcPr>
          <w:p w14:paraId="0FD27E7E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14:paraId="29E33C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0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EE0DB5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16EC9229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5328170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090D8EFF">
            <w:pPr>
              <w:shd w:val="clear" w:color="auto" w:fill="FFFFFF"/>
              <w:spacing w:before="100" w:beforeAutospacing="1" w:after="100" w:afterAutospacing="1" w:line="240" w:lineRule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442F864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5DC6DDA1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963038A">
            <w:pPr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757CBE6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программе:170ч Дано: 1</w:t>
      </w:r>
      <w:r>
        <w:rPr>
          <w:rFonts w:hint="default" w:eastAsia="Microsoft JhengHei" w:cs="Times New Roman"/>
          <w:sz w:val="20"/>
          <w:szCs w:val="20"/>
          <w:lang w:val="ru-RU"/>
        </w:rPr>
        <w:t>69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ч................ ч выпадает на праздничные дни: .....................</w:t>
      </w:r>
    </w:p>
    <w:p w14:paraId="24598D43">
      <w:pPr>
        <w:spacing w:line="240" w:lineRule="auto"/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567" w:right="567" w:bottom="567" w:left="56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andex-s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8577C"/>
    <w:rsid w:val="2878577C"/>
    <w:rsid w:val="48585AE4"/>
    <w:rsid w:val="5F890905"/>
    <w:rsid w:val="6428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7">
    <w:name w:val="Table Grid"/>
    <w:basedOn w:val="4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82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2021-02-15T18:27:00Z</dcterms:created>
  <dc:creator>user</dc:creator>
  <cp:lastModifiedBy>user</cp:lastModifiedBy>
  <dcterms:modified xsi:type="dcterms:W3CDTF">2024-09-24T20:48:59Z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7DD59A13E97E43BE8319766F54936DB6_12</vt:lpwstr>
  </property>
</Properties>
</file>